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0"/>
        <w:tblpPr w:leftFromText="180" w:rightFromText="180" w:horzAnchor="margin" w:tblpX="-572" w:tblpY="1440"/>
        <w:tblW w:w="10178" w:type="dxa"/>
        <w:tblLayout w:type="fixed"/>
        <w:tblLook w:val="01E0" w:firstRow="1" w:lastRow="1" w:firstColumn="1" w:lastColumn="1" w:noHBand="0" w:noVBand="0"/>
      </w:tblPr>
      <w:tblGrid>
        <w:gridCol w:w="1980"/>
        <w:gridCol w:w="1134"/>
        <w:gridCol w:w="1559"/>
        <w:gridCol w:w="3402"/>
        <w:gridCol w:w="777"/>
        <w:gridCol w:w="1326"/>
      </w:tblGrid>
      <w:tr w:rsidR="009820C9" w:rsidRPr="009820C9" w14:paraId="63A71D95" w14:textId="77777777" w:rsidTr="009820C9">
        <w:trPr>
          <w:cantSplit/>
          <w:trHeight w:val="1694"/>
        </w:trPr>
        <w:tc>
          <w:tcPr>
            <w:tcW w:w="1980" w:type="dxa"/>
          </w:tcPr>
          <w:p w14:paraId="24783F87" w14:textId="77777777" w:rsidR="009820C9" w:rsidRPr="009820C9" w:rsidRDefault="009820C9" w:rsidP="009820C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820C9">
              <w:rPr>
                <w:rFonts w:eastAsia="Times New Roman"/>
                <w:b/>
                <w:sz w:val="24"/>
                <w:szCs w:val="24"/>
                <w:lang w:eastAsia="ru-RU"/>
              </w:rPr>
              <w:t>Назва закладу</w:t>
            </w:r>
          </w:p>
        </w:tc>
        <w:tc>
          <w:tcPr>
            <w:tcW w:w="1134" w:type="dxa"/>
            <w:textDirection w:val="btLr"/>
          </w:tcPr>
          <w:p w14:paraId="3429EB5F" w14:textId="77777777" w:rsidR="009820C9" w:rsidRPr="009820C9" w:rsidRDefault="009820C9" w:rsidP="009820C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820C9">
              <w:rPr>
                <w:rFonts w:eastAsia="Times New Roman"/>
                <w:b/>
                <w:sz w:val="24"/>
                <w:szCs w:val="24"/>
                <w:lang w:eastAsia="ru-RU"/>
              </w:rPr>
              <w:t>Кількість осіб, які харчуються</w:t>
            </w:r>
          </w:p>
        </w:tc>
        <w:tc>
          <w:tcPr>
            <w:tcW w:w="4961" w:type="dxa"/>
            <w:gridSpan w:val="2"/>
          </w:tcPr>
          <w:p w14:paraId="4737605F" w14:textId="77777777" w:rsidR="009820C9" w:rsidRPr="009820C9" w:rsidRDefault="009820C9" w:rsidP="009820C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820C9">
              <w:rPr>
                <w:rFonts w:eastAsia="Times New Roman"/>
                <w:b/>
                <w:sz w:val="24"/>
                <w:szCs w:val="24"/>
                <w:lang w:eastAsia="ru-RU"/>
              </w:rPr>
              <w:t>Меню з розшифровкою найменувань страв</w:t>
            </w:r>
          </w:p>
        </w:tc>
        <w:tc>
          <w:tcPr>
            <w:tcW w:w="777" w:type="dxa"/>
            <w:textDirection w:val="btLr"/>
          </w:tcPr>
          <w:p w14:paraId="3278F394" w14:textId="77777777" w:rsidR="009820C9" w:rsidRPr="009820C9" w:rsidRDefault="009820C9" w:rsidP="009820C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820C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Собівартість страв </w:t>
            </w:r>
          </w:p>
        </w:tc>
        <w:tc>
          <w:tcPr>
            <w:tcW w:w="1326" w:type="dxa"/>
          </w:tcPr>
          <w:p w14:paraId="65255126" w14:textId="77777777" w:rsidR="009820C9" w:rsidRPr="009820C9" w:rsidRDefault="009820C9" w:rsidP="009820C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820C9">
              <w:rPr>
                <w:rFonts w:eastAsia="Times New Roman"/>
                <w:b/>
                <w:sz w:val="24"/>
                <w:szCs w:val="24"/>
                <w:lang w:eastAsia="ru-RU"/>
              </w:rPr>
              <w:t>Примітка</w:t>
            </w:r>
          </w:p>
        </w:tc>
      </w:tr>
      <w:tr w:rsidR="009820C9" w:rsidRPr="009820C9" w14:paraId="5D59D13B" w14:textId="77777777" w:rsidTr="009820C9">
        <w:trPr>
          <w:trHeight w:val="837"/>
        </w:trPr>
        <w:tc>
          <w:tcPr>
            <w:tcW w:w="1980" w:type="dxa"/>
            <w:vMerge w:val="restart"/>
          </w:tcPr>
          <w:p w14:paraId="29B5B4D0" w14:textId="1B239E26" w:rsidR="009820C9" w:rsidRDefault="005F60EA" w:rsidP="009820C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ЗДО</w:t>
            </w:r>
          </w:p>
          <w:p w14:paraId="1D26C3DC" w14:textId="55988B06" w:rsidR="009820C9" w:rsidRPr="009820C9" w:rsidRDefault="009820C9" w:rsidP="009820C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№14  Херсонської міської ради</w:t>
            </w:r>
          </w:p>
        </w:tc>
        <w:tc>
          <w:tcPr>
            <w:tcW w:w="1134" w:type="dxa"/>
            <w:vMerge w:val="restart"/>
          </w:tcPr>
          <w:p w14:paraId="66EB533A" w14:textId="77777777" w:rsidR="009820C9" w:rsidRDefault="009820C9" w:rsidP="009820C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2066DCD5" w14:textId="77777777" w:rsidR="00C41577" w:rsidRDefault="00C41577" w:rsidP="009820C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1F3F42A5" w14:textId="77777777" w:rsidR="00C41577" w:rsidRDefault="00C41577" w:rsidP="009820C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051C4DF0" w14:textId="77777777" w:rsidR="00C41577" w:rsidRDefault="00C41577" w:rsidP="009820C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0EF68FE2" w14:textId="77777777" w:rsidR="00C41577" w:rsidRDefault="00C41577" w:rsidP="009820C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73348385" w14:textId="5DA8A8D5" w:rsidR="00C41577" w:rsidRPr="009820C9" w:rsidRDefault="00C41577" w:rsidP="009820C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59" w:type="dxa"/>
          </w:tcPr>
          <w:p w14:paraId="40A672C9" w14:textId="27B50395" w:rsidR="009820C9" w:rsidRPr="009820C9" w:rsidRDefault="005F60EA" w:rsidP="009820C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="009820C9" w:rsidRPr="009820C9">
              <w:rPr>
                <w:rFonts w:eastAsia="Times New Roman"/>
                <w:sz w:val="28"/>
                <w:szCs w:val="28"/>
                <w:lang w:eastAsia="ru-RU"/>
              </w:rPr>
              <w:t>ніданок</w:t>
            </w:r>
          </w:p>
        </w:tc>
        <w:tc>
          <w:tcPr>
            <w:tcW w:w="3402" w:type="dxa"/>
          </w:tcPr>
          <w:p w14:paraId="38FE5DCE" w14:textId="77777777" w:rsidR="0071469F" w:rsidRDefault="005F60EA" w:rsidP="005F60E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Каша пшоняна з гарбузом</w:t>
            </w:r>
          </w:p>
          <w:p w14:paraId="0B057170" w14:textId="77777777" w:rsidR="005F60EA" w:rsidRDefault="005F60EA" w:rsidP="005F60E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Хліб з маслом</w:t>
            </w:r>
          </w:p>
          <w:p w14:paraId="4C8E7165" w14:textId="4D5C86DE" w:rsidR="005F60EA" w:rsidRPr="009820C9" w:rsidRDefault="005F60EA" w:rsidP="005F60E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Чай</w:t>
            </w:r>
          </w:p>
        </w:tc>
        <w:tc>
          <w:tcPr>
            <w:tcW w:w="777" w:type="dxa"/>
            <w:shd w:val="clear" w:color="auto" w:fill="auto"/>
          </w:tcPr>
          <w:p w14:paraId="0FA10A82" w14:textId="77777777" w:rsidR="009820C9" w:rsidRPr="009820C9" w:rsidRDefault="009820C9" w:rsidP="009820C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vMerge w:val="restart"/>
          </w:tcPr>
          <w:p w14:paraId="301CD666" w14:textId="77777777" w:rsidR="009820C9" w:rsidRPr="009820C9" w:rsidRDefault="009820C9" w:rsidP="009820C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</w:tr>
      <w:tr w:rsidR="009820C9" w:rsidRPr="009820C9" w14:paraId="166A1E44" w14:textId="77777777" w:rsidTr="009820C9">
        <w:trPr>
          <w:trHeight w:val="849"/>
        </w:trPr>
        <w:tc>
          <w:tcPr>
            <w:tcW w:w="1980" w:type="dxa"/>
            <w:vMerge/>
          </w:tcPr>
          <w:p w14:paraId="59BCBDE4" w14:textId="77777777" w:rsidR="009820C9" w:rsidRPr="009820C9" w:rsidRDefault="009820C9" w:rsidP="009820C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38CDBE87" w14:textId="77777777" w:rsidR="009820C9" w:rsidRPr="009820C9" w:rsidRDefault="009820C9" w:rsidP="009820C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48130DB2" w14:textId="1DC7A7DB" w:rsidR="009820C9" w:rsidRPr="009820C9" w:rsidRDefault="005F60EA" w:rsidP="009820C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="009820C9" w:rsidRPr="009820C9">
              <w:rPr>
                <w:rFonts w:eastAsia="Times New Roman"/>
                <w:sz w:val="28"/>
                <w:szCs w:val="28"/>
                <w:lang w:eastAsia="ru-RU"/>
              </w:rPr>
              <w:t>бід</w:t>
            </w:r>
          </w:p>
        </w:tc>
        <w:tc>
          <w:tcPr>
            <w:tcW w:w="3402" w:type="dxa"/>
          </w:tcPr>
          <w:p w14:paraId="1DF4585B" w14:textId="6095303E" w:rsidR="009820C9" w:rsidRDefault="0071469F" w:rsidP="005F60E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Суп </w:t>
            </w:r>
            <w:r w:rsidR="005F60EA">
              <w:rPr>
                <w:rFonts w:eastAsia="Times New Roman"/>
                <w:sz w:val="28"/>
                <w:szCs w:val="28"/>
                <w:lang w:eastAsia="ru-RU"/>
              </w:rPr>
              <w:t>гороховий</w:t>
            </w:r>
          </w:p>
          <w:p w14:paraId="062742FB" w14:textId="726D7E65" w:rsidR="0071469F" w:rsidRDefault="0071469F" w:rsidP="005F60E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Каша </w:t>
            </w:r>
            <w:r w:rsidR="005F60EA">
              <w:rPr>
                <w:rFonts w:eastAsia="Times New Roman"/>
                <w:sz w:val="28"/>
                <w:szCs w:val="28"/>
                <w:lang w:eastAsia="ru-RU"/>
              </w:rPr>
              <w:t>перлова</w:t>
            </w:r>
          </w:p>
          <w:p w14:paraId="6D96D107" w14:textId="5D3EB1E2" w:rsidR="005F60EA" w:rsidRDefault="005F60EA" w:rsidP="005F60E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Яйце варене</w:t>
            </w:r>
          </w:p>
          <w:p w14:paraId="7BDEA52F" w14:textId="347EADF4" w:rsidR="0071469F" w:rsidRDefault="0071469F" w:rsidP="005F60E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Хліб </w:t>
            </w:r>
          </w:p>
          <w:p w14:paraId="3DB30EB7" w14:textId="591E7AA9" w:rsidR="0071469F" w:rsidRDefault="0071469F" w:rsidP="005F60E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Компот з сухофруктів </w:t>
            </w:r>
          </w:p>
          <w:p w14:paraId="1E01388A" w14:textId="6A82F9B9" w:rsidR="0071469F" w:rsidRPr="009820C9" w:rsidRDefault="0071469F" w:rsidP="005F60E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shd w:val="clear" w:color="auto" w:fill="auto"/>
          </w:tcPr>
          <w:p w14:paraId="2FE2B590" w14:textId="77777777" w:rsidR="009820C9" w:rsidRPr="009820C9" w:rsidRDefault="009820C9" w:rsidP="009820C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vMerge/>
          </w:tcPr>
          <w:p w14:paraId="275C2E54" w14:textId="77777777" w:rsidR="009820C9" w:rsidRPr="009820C9" w:rsidRDefault="009820C9" w:rsidP="009820C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820C9" w:rsidRPr="009820C9" w14:paraId="609F7914" w14:textId="77777777" w:rsidTr="009820C9">
        <w:trPr>
          <w:trHeight w:val="832"/>
        </w:trPr>
        <w:tc>
          <w:tcPr>
            <w:tcW w:w="1980" w:type="dxa"/>
            <w:vMerge/>
          </w:tcPr>
          <w:p w14:paraId="0017D0B4" w14:textId="77777777" w:rsidR="009820C9" w:rsidRPr="009820C9" w:rsidRDefault="009820C9" w:rsidP="009820C9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2CAE2D22" w14:textId="77777777" w:rsidR="009820C9" w:rsidRPr="009820C9" w:rsidRDefault="009820C9" w:rsidP="009820C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1063D7B" w14:textId="1EF508D7" w:rsidR="009820C9" w:rsidRPr="009820C9" w:rsidRDefault="005F60EA" w:rsidP="009820C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9820C9" w:rsidRPr="009820C9">
              <w:rPr>
                <w:rFonts w:eastAsia="Times New Roman"/>
                <w:sz w:val="28"/>
                <w:szCs w:val="28"/>
                <w:lang w:eastAsia="ru-RU"/>
              </w:rPr>
              <w:t>ечеря</w:t>
            </w:r>
          </w:p>
        </w:tc>
        <w:tc>
          <w:tcPr>
            <w:tcW w:w="3402" w:type="dxa"/>
          </w:tcPr>
          <w:p w14:paraId="3CEB6597" w14:textId="77777777" w:rsidR="0071469F" w:rsidRDefault="005F60EA" w:rsidP="005F60E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Рогалик з повидлом</w:t>
            </w:r>
          </w:p>
          <w:p w14:paraId="57716DC6" w14:textId="082A042A" w:rsidR="005F60EA" w:rsidRPr="009820C9" w:rsidRDefault="005F60EA" w:rsidP="005F60E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Напій кавовий</w:t>
            </w:r>
            <w:bookmarkStart w:id="0" w:name="_GoBack"/>
            <w:bookmarkEnd w:id="0"/>
          </w:p>
        </w:tc>
        <w:tc>
          <w:tcPr>
            <w:tcW w:w="777" w:type="dxa"/>
            <w:shd w:val="clear" w:color="auto" w:fill="auto"/>
          </w:tcPr>
          <w:p w14:paraId="358D39D2" w14:textId="77777777" w:rsidR="009820C9" w:rsidRPr="009820C9" w:rsidRDefault="009820C9" w:rsidP="009820C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vMerge/>
          </w:tcPr>
          <w:p w14:paraId="05EFEE8E" w14:textId="77777777" w:rsidR="009820C9" w:rsidRPr="009820C9" w:rsidRDefault="009820C9" w:rsidP="009820C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27574827" w14:textId="18DECE67" w:rsidR="009C2B03" w:rsidRDefault="009C2B03" w:rsidP="009C2B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755B68" w14:textId="77777777" w:rsidR="009646C2" w:rsidRDefault="009646C2" w:rsidP="009C2B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DB0B29" w14:textId="77777777" w:rsidR="009646C2" w:rsidRDefault="009646C2" w:rsidP="009C2B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90A17B" w14:textId="77777777" w:rsidR="009646C2" w:rsidRDefault="009646C2" w:rsidP="009C2B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A7D6B4" w14:textId="77777777" w:rsidR="009646C2" w:rsidRDefault="009646C2" w:rsidP="009C2B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3C583C" w14:textId="77777777" w:rsidR="009646C2" w:rsidRDefault="009646C2" w:rsidP="009C2B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978897" w14:textId="77777777" w:rsidR="009646C2" w:rsidRDefault="009646C2" w:rsidP="009C2B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FE1C03" w14:textId="77777777" w:rsidR="009646C2" w:rsidRDefault="009646C2" w:rsidP="009C2B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26557C" w14:textId="77777777" w:rsidR="009646C2" w:rsidRDefault="009646C2" w:rsidP="009C2B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7A4533" w14:textId="2F53E6E2" w:rsidR="00F01B71" w:rsidRPr="00170442" w:rsidRDefault="00F01B71" w:rsidP="009C2B0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F01B71" w:rsidRPr="00170442" w:rsidSect="00F01B71">
      <w:pgSz w:w="11906" w:h="16838"/>
      <w:pgMar w:top="993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562FE"/>
    <w:multiLevelType w:val="hybridMultilevel"/>
    <w:tmpl w:val="DAB8742C"/>
    <w:lvl w:ilvl="0" w:tplc="FB8816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26E42"/>
    <w:multiLevelType w:val="multilevel"/>
    <w:tmpl w:val="4240EC9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D185590"/>
    <w:multiLevelType w:val="multilevel"/>
    <w:tmpl w:val="B9161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5B858CE"/>
    <w:multiLevelType w:val="multilevel"/>
    <w:tmpl w:val="35D0F4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F3"/>
    <w:rsid w:val="00012E17"/>
    <w:rsid w:val="000404DE"/>
    <w:rsid w:val="00050EF5"/>
    <w:rsid w:val="00111A4A"/>
    <w:rsid w:val="001314F3"/>
    <w:rsid w:val="00131526"/>
    <w:rsid w:val="001607C3"/>
    <w:rsid w:val="00163A15"/>
    <w:rsid w:val="00170442"/>
    <w:rsid w:val="00183C90"/>
    <w:rsid w:val="001B0A45"/>
    <w:rsid w:val="001C3C6D"/>
    <w:rsid w:val="001F643F"/>
    <w:rsid w:val="00206503"/>
    <w:rsid w:val="002525E8"/>
    <w:rsid w:val="002869BA"/>
    <w:rsid w:val="00287A43"/>
    <w:rsid w:val="002F2A5E"/>
    <w:rsid w:val="003046AE"/>
    <w:rsid w:val="0030669D"/>
    <w:rsid w:val="003302CB"/>
    <w:rsid w:val="003F7937"/>
    <w:rsid w:val="004400E1"/>
    <w:rsid w:val="0044139F"/>
    <w:rsid w:val="0045277D"/>
    <w:rsid w:val="004770EF"/>
    <w:rsid w:val="005377F2"/>
    <w:rsid w:val="00551507"/>
    <w:rsid w:val="005F60EA"/>
    <w:rsid w:val="005F6379"/>
    <w:rsid w:val="00625CF7"/>
    <w:rsid w:val="00646847"/>
    <w:rsid w:val="006630D2"/>
    <w:rsid w:val="00684018"/>
    <w:rsid w:val="006A5A8A"/>
    <w:rsid w:val="0071469F"/>
    <w:rsid w:val="007414B4"/>
    <w:rsid w:val="007439E1"/>
    <w:rsid w:val="0076619D"/>
    <w:rsid w:val="00780956"/>
    <w:rsid w:val="0083248A"/>
    <w:rsid w:val="0084482C"/>
    <w:rsid w:val="008532A3"/>
    <w:rsid w:val="008742AB"/>
    <w:rsid w:val="008A16ED"/>
    <w:rsid w:val="008C14CE"/>
    <w:rsid w:val="009646C2"/>
    <w:rsid w:val="009820C9"/>
    <w:rsid w:val="00991642"/>
    <w:rsid w:val="009A6F39"/>
    <w:rsid w:val="009C2B03"/>
    <w:rsid w:val="009F06D7"/>
    <w:rsid w:val="009F4227"/>
    <w:rsid w:val="00A01FE4"/>
    <w:rsid w:val="00A9193D"/>
    <w:rsid w:val="00A96498"/>
    <w:rsid w:val="00AB2E26"/>
    <w:rsid w:val="00B1068A"/>
    <w:rsid w:val="00B21A19"/>
    <w:rsid w:val="00B813AD"/>
    <w:rsid w:val="00BA4100"/>
    <w:rsid w:val="00C41577"/>
    <w:rsid w:val="00CA6E5E"/>
    <w:rsid w:val="00CB05BA"/>
    <w:rsid w:val="00CB7022"/>
    <w:rsid w:val="00D603A5"/>
    <w:rsid w:val="00E06975"/>
    <w:rsid w:val="00E3045B"/>
    <w:rsid w:val="00E97038"/>
    <w:rsid w:val="00F01B71"/>
    <w:rsid w:val="00F12EFE"/>
    <w:rsid w:val="00F30610"/>
    <w:rsid w:val="00F5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EF52"/>
  <w15:chartTrackingRefBased/>
  <w15:docId w15:val="{9A17601B-D5D0-4795-8579-D1D40DEF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A45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C6D"/>
    <w:pPr>
      <w:spacing w:after="0" w:line="240" w:lineRule="auto"/>
    </w:pPr>
  </w:style>
  <w:style w:type="table" w:styleId="a4">
    <w:name w:val="Table Grid"/>
    <w:basedOn w:val="a1"/>
    <w:uiPriority w:val="39"/>
    <w:rsid w:val="001C3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869BA"/>
    <w:rPr>
      <w:rFonts w:ascii="Segoe UI" w:hAnsi="Segoe UI" w:cs="Segoe UI"/>
      <w:sz w:val="18"/>
      <w:szCs w:val="18"/>
    </w:rPr>
  </w:style>
  <w:style w:type="numbering" w:customStyle="1" w:styleId="1">
    <w:name w:val="Немає списку1"/>
    <w:next w:val="a2"/>
    <w:uiPriority w:val="99"/>
    <w:semiHidden/>
    <w:unhideWhenUsed/>
    <w:rsid w:val="00B21A19"/>
  </w:style>
  <w:style w:type="character" w:customStyle="1" w:styleId="apple-converted-space">
    <w:name w:val="apple-converted-space"/>
    <w:basedOn w:val="a0"/>
    <w:rsid w:val="00B21A19"/>
  </w:style>
  <w:style w:type="paragraph" w:styleId="a7">
    <w:name w:val="Normal (Web)"/>
    <w:basedOn w:val="a"/>
    <w:uiPriority w:val="99"/>
    <w:unhideWhenUsed/>
    <w:rsid w:val="00B2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21A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ій колонтитул Знак"/>
    <w:basedOn w:val="a0"/>
    <w:link w:val="a8"/>
    <w:uiPriority w:val="99"/>
    <w:rsid w:val="00B21A1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21A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ій колонтитул Знак"/>
    <w:basedOn w:val="a0"/>
    <w:link w:val="aa"/>
    <w:uiPriority w:val="99"/>
    <w:rsid w:val="00B21A19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4770EF"/>
    <w:pPr>
      <w:ind w:left="720"/>
      <w:contextualSpacing/>
    </w:pPr>
    <w:rPr>
      <w:rFonts w:cs="Times New Roman"/>
      <w:lang w:val="ru-RU" w:eastAsia="ru-RU"/>
    </w:rPr>
  </w:style>
  <w:style w:type="table" w:customStyle="1" w:styleId="10">
    <w:name w:val="Сітка таблиці1"/>
    <w:basedOn w:val="a1"/>
    <w:next w:val="a4"/>
    <w:rsid w:val="0098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65</cp:revision>
  <cp:lastPrinted>2021-01-11T08:55:00Z</cp:lastPrinted>
  <dcterms:created xsi:type="dcterms:W3CDTF">2020-08-27T07:32:00Z</dcterms:created>
  <dcterms:modified xsi:type="dcterms:W3CDTF">2021-02-09T10:25:00Z</dcterms:modified>
</cp:coreProperties>
</file>